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1C62" w14:textId="77777777" w:rsidR="001912D0" w:rsidRDefault="001912D0" w:rsidP="001912D0">
      <w:pPr>
        <w:jc w:val="center"/>
      </w:pPr>
      <w:r>
        <w:rPr>
          <w:noProof/>
        </w:rPr>
        <w:drawing>
          <wp:inline distT="0" distB="0" distL="0" distR="0" wp14:anchorId="2B8D138A" wp14:editId="7B9FFA36">
            <wp:extent cx="778596" cy="934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690" cy="941396"/>
                    </a:xfrm>
                    <a:prstGeom prst="rect">
                      <a:avLst/>
                    </a:prstGeom>
                    <a:noFill/>
                    <a:ln>
                      <a:noFill/>
                    </a:ln>
                  </pic:spPr>
                </pic:pic>
              </a:graphicData>
            </a:graphic>
          </wp:inline>
        </w:drawing>
      </w:r>
    </w:p>
    <w:p w14:paraId="78958AF4" w14:textId="77777777" w:rsidR="001912D0" w:rsidRDefault="001912D0" w:rsidP="001912D0"/>
    <w:p w14:paraId="1C00AB0E" w14:textId="77777777" w:rsidR="001912D0" w:rsidRPr="0028586C" w:rsidRDefault="001912D0" w:rsidP="001912D0">
      <w:pPr>
        <w:pBdr>
          <w:bottom w:val="single" w:sz="12" w:space="1" w:color="auto"/>
        </w:pBdr>
        <w:jc w:val="center"/>
        <w:rPr>
          <w:rFonts w:ascii="Futura Bk" w:hAnsi="Futura Bk"/>
          <w:sz w:val="20"/>
          <w:szCs w:val="20"/>
        </w:rPr>
      </w:pPr>
      <w:r w:rsidRPr="0028586C">
        <w:rPr>
          <w:rFonts w:ascii="Futura Bk" w:hAnsi="Futura Bk"/>
          <w:sz w:val="20"/>
          <w:szCs w:val="20"/>
        </w:rPr>
        <w:t xml:space="preserve">Opal: </w:t>
      </w:r>
      <w:proofErr w:type="spellStart"/>
      <w:r w:rsidRPr="0028586C">
        <w:rPr>
          <w:rFonts w:ascii="Futura Bk" w:hAnsi="Futura Bk"/>
          <w:sz w:val="20"/>
          <w:szCs w:val="20"/>
        </w:rPr>
        <w:t>Food+Body</w:t>
      </w:r>
      <w:proofErr w:type="spellEnd"/>
      <w:r w:rsidRPr="0028586C">
        <w:rPr>
          <w:rFonts w:ascii="Futura Bk" w:hAnsi="Futura Bk"/>
          <w:sz w:val="20"/>
          <w:szCs w:val="20"/>
        </w:rPr>
        <w:t xml:space="preserve"> Wisdom, an eating disorder treatment facility in the University District of Seattle, Washington, offers intensive day treatment as well as outpatient services. We are looking for skilled individuals who want to join our team to provide quality treatment and work </w:t>
      </w:r>
      <w:proofErr w:type="spellStart"/>
      <w:r w:rsidRPr="0028586C">
        <w:rPr>
          <w:rFonts w:ascii="Futura Bk" w:hAnsi="Futura Bk"/>
          <w:sz w:val="20"/>
          <w:szCs w:val="20"/>
        </w:rPr>
        <w:t>along side</w:t>
      </w:r>
      <w:proofErr w:type="spellEnd"/>
      <w:r w:rsidRPr="0028586C">
        <w:rPr>
          <w:rFonts w:ascii="Futura Bk" w:hAnsi="Futura Bk"/>
          <w:sz w:val="20"/>
          <w:szCs w:val="20"/>
        </w:rPr>
        <w:t xml:space="preserve"> a passionate and caring staff.</w:t>
      </w:r>
    </w:p>
    <w:p w14:paraId="60AEE7AA" w14:textId="77777777" w:rsidR="001912D0" w:rsidRPr="0028586C" w:rsidRDefault="001912D0" w:rsidP="001912D0">
      <w:pPr>
        <w:rPr>
          <w:rFonts w:ascii="Futura Bk" w:hAnsi="Futura Bk"/>
          <w:sz w:val="22"/>
          <w:szCs w:val="22"/>
        </w:rPr>
      </w:pPr>
    </w:p>
    <w:p w14:paraId="30FA4BB6" w14:textId="2D477625" w:rsidR="001912D0" w:rsidRPr="0028586C" w:rsidRDefault="001912D0" w:rsidP="001912D0">
      <w:pPr>
        <w:rPr>
          <w:rFonts w:ascii="Futura Bk" w:hAnsi="Futura Bk"/>
          <w:b/>
          <w:sz w:val="22"/>
          <w:szCs w:val="22"/>
        </w:rPr>
      </w:pPr>
      <w:r w:rsidRPr="0028586C">
        <w:rPr>
          <w:rFonts w:ascii="Futura Bk" w:hAnsi="Futura Bk"/>
          <w:b/>
          <w:sz w:val="22"/>
          <w:szCs w:val="22"/>
        </w:rPr>
        <w:t>Job Title:</w:t>
      </w:r>
      <w:r>
        <w:rPr>
          <w:rFonts w:ascii="Futura Bk" w:hAnsi="Futura Bk"/>
          <w:b/>
          <w:sz w:val="22"/>
          <w:szCs w:val="22"/>
        </w:rPr>
        <w:t xml:space="preserve"> Full-Time </w:t>
      </w:r>
      <w:r w:rsidRPr="0028586C">
        <w:rPr>
          <w:rFonts w:ascii="Futura Bk" w:hAnsi="Futura Bk"/>
          <w:b/>
          <w:sz w:val="22"/>
          <w:szCs w:val="22"/>
        </w:rPr>
        <w:t>Milieu Therapist</w:t>
      </w:r>
    </w:p>
    <w:p w14:paraId="0D374EA0" w14:textId="77777777" w:rsidR="001912D0" w:rsidRPr="0028586C" w:rsidRDefault="001912D0" w:rsidP="001912D0">
      <w:pPr>
        <w:rPr>
          <w:rFonts w:ascii="Futura Bk" w:hAnsi="Futura Bk"/>
          <w:sz w:val="22"/>
          <w:szCs w:val="22"/>
        </w:rPr>
      </w:pPr>
    </w:p>
    <w:p w14:paraId="1DD00ADF" w14:textId="77777777" w:rsidR="001912D0" w:rsidRDefault="001912D0" w:rsidP="001912D0">
      <w:pPr>
        <w:rPr>
          <w:rFonts w:ascii="Futura Bk" w:hAnsi="Futura Bk"/>
          <w:b/>
          <w:sz w:val="22"/>
          <w:szCs w:val="22"/>
          <w:u w:val="single"/>
        </w:rPr>
      </w:pPr>
      <w:r w:rsidRPr="0028586C">
        <w:rPr>
          <w:rFonts w:ascii="Futura Bk" w:hAnsi="Futura Bk"/>
          <w:b/>
          <w:sz w:val="22"/>
          <w:szCs w:val="22"/>
          <w:u w:val="single"/>
        </w:rPr>
        <w:t xml:space="preserve">Responsibilities: </w:t>
      </w:r>
    </w:p>
    <w:p w14:paraId="513DD012" w14:textId="77777777" w:rsidR="001912D0" w:rsidRPr="0028586C" w:rsidDel="00815DB8" w:rsidRDefault="001912D0" w:rsidP="001912D0">
      <w:pPr>
        <w:ind w:firstLine="360"/>
        <w:rPr>
          <w:rFonts w:ascii="Futura Bk" w:hAnsi="Futura Bk"/>
          <w:b/>
          <w:sz w:val="22"/>
          <w:szCs w:val="22"/>
          <w:u w:val="single"/>
        </w:rPr>
      </w:pPr>
      <w:r w:rsidRPr="0028586C">
        <w:rPr>
          <w:rFonts w:ascii="Futura Bk" w:hAnsi="Futura Bk"/>
          <w:sz w:val="22"/>
          <w:szCs w:val="22"/>
        </w:rPr>
        <w:t>-</w:t>
      </w:r>
      <w:r>
        <w:rPr>
          <w:rFonts w:ascii="Futura Bk" w:hAnsi="Futura Bk"/>
          <w:sz w:val="22"/>
          <w:szCs w:val="22"/>
        </w:rPr>
        <w:t>Provide</w:t>
      </w:r>
      <w:r w:rsidRPr="0028586C">
        <w:rPr>
          <w:rFonts w:ascii="Futura Bk" w:hAnsi="Futura Bk"/>
          <w:sz w:val="22"/>
          <w:szCs w:val="22"/>
        </w:rPr>
        <w:t xml:space="preserve"> a safe, supportive, and encouraging environment for the partial hospitalization program clients.</w:t>
      </w:r>
    </w:p>
    <w:p w14:paraId="4B64322F" w14:textId="77777777" w:rsidR="001912D0" w:rsidRPr="0028586C" w:rsidRDefault="001912D0" w:rsidP="001912D0">
      <w:pPr>
        <w:ind w:firstLine="360"/>
        <w:rPr>
          <w:rFonts w:ascii="Futura Bk" w:hAnsi="Futura Bk"/>
          <w:sz w:val="22"/>
          <w:szCs w:val="22"/>
        </w:rPr>
      </w:pPr>
      <w:r>
        <w:rPr>
          <w:rFonts w:ascii="Futura Bk" w:hAnsi="Futura Bk"/>
          <w:sz w:val="22"/>
          <w:szCs w:val="22"/>
        </w:rPr>
        <w:t>-Provide</w:t>
      </w:r>
      <w:r w:rsidRPr="0028586C">
        <w:rPr>
          <w:rFonts w:ascii="Futura Bk" w:hAnsi="Futura Bk"/>
          <w:sz w:val="22"/>
          <w:szCs w:val="22"/>
        </w:rPr>
        <w:t xml:space="preserve"> direct assist</w:t>
      </w:r>
      <w:r>
        <w:rPr>
          <w:rFonts w:ascii="Futura Bk" w:hAnsi="Futura Bk"/>
          <w:sz w:val="22"/>
          <w:szCs w:val="22"/>
        </w:rPr>
        <w:t>ance throughout day by means of:</w:t>
      </w:r>
    </w:p>
    <w:p w14:paraId="5DE60146" w14:textId="77777777" w:rsidR="001912D0" w:rsidRPr="0028586C" w:rsidRDefault="001912D0" w:rsidP="001912D0">
      <w:pPr>
        <w:numPr>
          <w:ilvl w:val="1"/>
          <w:numId w:val="1"/>
        </w:numPr>
        <w:rPr>
          <w:rFonts w:ascii="Futura Bk" w:hAnsi="Futura Bk"/>
          <w:sz w:val="22"/>
          <w:szCs w:val="22"/>
        </w:rPr>
      </w:pPr>
      <w:r>
        <w:rPr>
          <w:rFonts w:ascii="Futura Bk" w:hAnsi="Futura Bk"/>
          <w:sz w:val="22"/>
          <w:szCs w:val="22"/>
        </w:rPr>
        <w:t>eating with client</w:t>
      </w:r>
      <w:r w:rsidRPr="0028586C">
        <w:rPr>
          <w:rFonts w:ascii="Futura Bk" w:hAnsi="Futura Bk"/>
          <w:sz w:val="22"/>
          <w:szCs w:val="22"/>
        </w:rPr>
        <w:t>s</w:t>
      </w:r>
      <w:r>
        <w:rPr>
          <w:rFonts w:ascii="Futura Bk" w:hAnsi="Futura Bk"/>
          <w:sz w:val="22"/>
          <w:szCs w:val="22"/>
        </w:rPr>
        <w:t xml:space="preserve"> at meals and snack times</w:t>
      </w:r>
    </w:p>
    <w:p w14:paraId="5BCBD037" w14:textId="77777777" w:rsidR="001912D0" w:rsidRPr="0028586C" w:rsidRDefault="001912D0" w:rsidP="001912D0">
      <w:pPr>
        <w:numPr>
          <w:ilvl w:val="1"/>
          <w:numId w:val="1"/>
        </w:numPr>
        <w:rPr>
          <w:rFonts w:ascii="Futura Bk" w:hAnsi="Futura Bk"/>
          <w:sz w:val="22"/>
          <w:szCs w:val="22"/>
        </w:rPr>
      </w:pPr>
      <w:r>
        <w:rPr>
          <w:rFonts w:ascii="Futura Bk" w:hAnsi="Futura Bk"/>
          <w:sz w:val="22"/>
          <w:szCs w:val="22"/>
        </w:rPr>
        <w:t>monitoring</w:t>
      </w:r>
      <w:r w:rsidRPr="0028586C">
        <w:rPr>
          <w:rFonts w:ascii="Futura Bk" w:hAnsi="Futura Bk"/>
          <w:sz w:val="22"/>
          <w:szCs w:val="22"/>
        </w:rPr>
        <w:t xml:space="preserve"> bathroom use for eating disordered behaviors</w:t>
      </w:r>
    </w:p>
    <w:p w14:paraId="34FFBC80" w14:textId="77777777" w:rsidR="001912D0" w:rsidRPr="0028586C" w:rsidDel="00815DB8" w:rsidRDefault="001912D0" w:rsidP="001912D0">
      <w:pPr>
        <w:numPr>
          <w:ilvl w:val="1"/>
          <w:numId w:val="1"/>
        </w:numPr>
        <w:rPr>
          <w:rFonts w:ascii="Futura Bk" w:hAnsi="Futura Bk"/>
          <w:sz w:val="22"/>
          <w:szCs w:val="22"/>
        </w:rPr>
      </w:pPr>
      <w:r>
        <w:rPr>
          <w:rFonts w:ascii="Futura Bk" w:hAnsi="Futura Bk"/>
          <w:sz w:val="22"/>
          <w:szCs w:val="22"/>
        </w:rPr>
        <w:t xml:space="preserve">socializing and observing clients during breaks and transitions in programming </w:t>
      </w:r>
      <w:r w:rsidRPr="0028586C">
        <w:rPr>
          <w:rFonts w:ascii="Futura Bk" w:hAnsi="Futura Bk"/>
          <w:sz w:val="22"/>
          <w:szCs w:val="22"/>
        </w:rPr>
        <w:t xml:space="preserve"> </w:t>
      </w:r>
    </w:p>
    <w:p w14:paraId="51EF5144" w14:textId="2D01FD39" w:rsidR="001912D0" w:rsidRDefault="001912D0" w:rsidP="001912D0">
      <w:pPr>
        <w:ind w:firstLine="360"/>
        <w:rPr>
          <w:rFonts w:ascii="Futura Bk" w:hAnsi="Futura Bk"/>
          <w:sz w:val="22"/>
          <w:szCs w:val="22"/>
        </w:rPr>
      </w:pPr>
      <w:r>
        <w:rPr>
          <w:rFonts w:ascii="Futura Bk" w:hAnsi="Futura Bk"/>
          <w:sz w:val="22"/>
          <w:szCs w:val="22"/>
        </w:rPr>
        <w:t>-Collaborate</w:t>
      </w:r>
      <w:r w:rsidRPr="0028586C">
        <w:rPr>
          <w:rFonts w:ascii="Futura Bk" w:hAnsi="Futura Bk"/>
          <w:sz w:val="22"/>
          <w:szCs w:val="22"/>
        </w:rPr>
        <w:t xml:space="preserve"> with other members of a </w:t>
      </w:r>
      <w:r>
        <w:rPr>
          <w:rFonts w:ascii="Futura Bk" w:hAnsi="Futura Bk"/>
          <w:sz w:val="22"/>
          <w:szCs w:val="22"/>
        </w:rPr>
        <w:t xml:space="preserve">dynamic, </w:t>
      </w:r>
      <w:r w:rsidRPr="0028586C">
        <w:rPr>
          <w:rFonts w:ascii="Futura Bk" w:hAnsi="Futura Bk"/>
          <w:sz w:val="22"/>
          <w:szCs w:val="22"/>
        </w:rPr>
        <w:t>multi-disciplinary treatment team</w:t>
      </w:r>
    </w:p>
    <w:p w14:paraId="4ACC42DA" w14:textId="77777777" w:rsidR="00434887" w:rsidRDefault="00434887" w:rsidP="00434887">
      <w:pPr>
        <w:ind w:firstLine="360"/>
        <w:rPr>
          <w:rFonts w:ascii="Futura Bk" w:hAnsi="Futura Bk"/>
          <w:sz w:val="22"/>
          <w:szCs w:val="22"/>
        </w:rPr>
      </w:pPr>
      <w:r>
        <w:rPr>
          <w:rFonts w:ascii="Futura Bk" w:hAnsi="Futura Bk"/>
          <w:sz w:val="22"/>
          <w:szCs w:val="22"/>
        </w:rPr>
        <w:t>-Help with training new milieu staff</w:t>
      </w:r>
    </w:p>
    <w:p w14:paraId="650D8494" w14:textId="77777777" w:rsidR="001912D0" w:rsidRPr="0028586C" w:rsidRDefault="001912D0" w:rsidP="001912D0">
      <w:pPr>
        <w:ind w:firstLine="360"/>
        <w:rPr>
          <w:rFonts w:ascii="Futura Bk" w:hAnsi="Futura Bk"/>
          <w:sz w:val="22"/>
          <w:szCs w:val="22"/>
        </w:rPr>
      </w:pPr>
      <w:r>
        <w:rPr>
          <w:rFonts w:ascii="Futura Bk" w:hAnsi="Futura Bk"/>
          <w:sz w:val="22"/>
          <w:szCs w:val="22"/>
        </w:rPr>
        <w:t>-Assist</w:t>
      </w:r>
      <w:r w:rsidRPr="0028586C">
        <w:rPr>
          <w:rFonts w:ascii="Futura Bk" w:hAnsi="Futura Bk"/>
          <w:sz w:val="22"/>
          <w:szCs w:val="22"/>
        </w:rPr>
        <w:t xml:space="preserve"> staff therapists and/or dietitians with tasks related to client care</w:t>
      </w:r>
    </w:p>
    <w:p w14:paraId="52A40AAA" w14:textId="77777777" w:rsidR="001912D0" w:rsidRPr="0028586C" w:rsidDel="00815DB8" w:rsidRDefault="001912D0" w:rsidP="001912D0">
      <w:pPr>
        <w:ind w:firstLine="360"/>
        <w:rPr>
          <w:rFonts w:ascii="Futura Bk" w:hAnsi="Futura Bk"/>
          <w:sz w:val="22"/>
          <w:szCs w:val="22"/>
        </w:rPr>
      </w:pPr>
      <w:r>
        <w:rPr>
          <w:rFonts w:ascii="Futura Bk" w:hAnsi="Futura Bk"/>
          <w:sz w:val="22"/>
          <w:szCs w:val="22"/>
        </w:rPr>
        <w:t xml:space="preserve">-Co-facilitate </w:t>
      </w:r>
      <w:r w:rsidRPr="0028586C">
        <w:rPr>
          <w:rFonts w:ascii="Futura Bk" w:hAnsi="Futura Bk"/>
          <w:sz w:val="22"/>
          <w:szCs w:val="22"/>
        </w:rPr>
        <w:t>various therapy groups</w:t>
      </w:r>
    </w:p>
    <w:p w14:paraId="7A3A00FC" w14:textId="77777777" w:rsidR="001912D0" w:rsidRPr="0028586C" w:rsidRDefault="001912D0" w:rsidP="001912D0">
      <w:pPr>
        <w:ind w:firstLine="360"/>
        <w:rPr>
          <w:rFonts w:ascii="Futura Bk" w:hAnsi="Futura Bk"/>
          <w:sz w:val="22"/>
          <w:szCs w:val="22"/>
        </w:rPr>
      </w:pPr>
      <w:r>
        <w:rPr>
          <w:rFonts w:ascii="Futura Bk" w:hAnsi="Futura Bk"/>
          <w:sz w:val="22"/>
          <w:szCs w:val="22"/>
        </w:rPr>
        <w:t>-</w:t>
      </w:r>
      <w:r w:rsidRPr="0028586C">
        <w:rPr>
          <w:rFonts w:ascii="Futura Bk" w:hAnsi="Futura Bk"/>
          <w:sz w:val="22"/>
          <w:szCs w:val="22"/>
        </w:rPr>
        <w:t>Maintain clinical documentation and other administrative tasks required for competent care</w:t>
      </w:r>
    </w:p>
    <w:p w14:paraId="1E44AC99" w14:textId="77777777" w:rsidR="001912D0" w:rsidRPr="0028586C" w:rsidRDefault="001912D0" w:rsidP="001912D0">
      <w:pPr>
        <w:rPr>
          <w:rFonts w:ascii="Futura Bk" w:hAnsi="Futura Bk"/>
          <w:sz w:val="22"/>
          <w:szCs w:val="22"/>
        </w:rPr>
      </w:pPr>
    </w:p>
    <w:p w14:paraId="4B9E3688"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Requirements: </w:t>
      </w:r>
    </w:p>
    <w:p w14:paraId="0F9EEE27" w14:textId="77777777" w:rsidR="001912D0" w:rsidRPr="0028586C" w:rsidDel="00815DB8" w:rsidRDefault="001912D0" w:rsidP="001912D0">
      <w:pPr>
        <w:ind w:left="360"/>
        <w:rPr>
          <w:rFonts w:ascii="Futura Bk" w:hAnsi="Futura Bk"/>
          <w:sz w:val="22"/>
          <w:szCs w:val="22"/>
        </w:rPr>
      </w:pPr>
      <w:r>
        <w:rPr>
          <w:rFonts w:ascii="Futura Bk" w:hAnsi="Futura Bk"/>
          <w:sz w:val="22"/>
          <w:szCs w:val="22"/>
        </w:rPr>
        <w:t xml:space="preserve">-An </w:t>
      </w:r>
      <w:proofErr w:type="spellStart"/>
      <w:r w:rsidRPr="0028586C">
        <w:rPr>
          <w:rFonts w:ascii="Futura Bk" w:hAnsi="Futura Bk"/>
          <w:sz w:val="22"/>
          <w:szCs w:val="22"/>
        </w:rPr>
        <w:t>Associates</w:t>
      </w:r>
      <w:proofErr w:type="spellEnd"/>
      <w:r w:rsidRPr="0028586C">
        <w:rPr>
          <w:rFonts w:ascii="Futura Bk" w:hAnsi="Futura Bk"/>
          <w:sz w:val="22"/>
          <w:szCs w:val="22"/>
        </w:rPr>
        <w:t xml:space="preserve"> degree, bachelor’s degree, or working towards bachelor’s degree with emphasis in the study of </w:t>
      </w:r>
      <w:r>
        <w:rPr>
          <w:rFonts w:ascii="Futura Bk" w:hAnsi="Futura Bk"/>
          <w:sz w:val="22"/>
          <w:szCs w:val="22"/>
        </w:rPr>
        <w:t xml:space="preserve">Psychology; </w:t>
      </w:r>
      <w:proofErr w:type="spellStart"/>
      <w:r>
        <w:rPr>
          <w:rFonts w:ascii="Futura Bk" w:hAnsi="Futura Bk"/>
          <w:sz w:val="22"/>
          <w:szCs w:val="22"/>
        </w:rPr>
        <w:t>Masters</w:t>
      </w:r>
      <w:proofErr w:type="spellEnd"/>
      <w:r>
        <w:rPr>
          <w:rFonts w:ascii="Futura Bk" w:hAnsi="Futura Bk"/>
          <w:sz w:val="22"/>
          <w:szCs w:val="22"/>
        </w:rPr>
        <w:t xml:space="preserve"> degree in psychology, counseling or social work is preferred</w:t>
      </w:r>
    </w:p>
    <w:p w14:paraId="5F23137A" w14:textId="77777777" w:rsidR="001912D0" w:rsidRPr="00CB5BC2" w:rsidRDefault="001912D0" w:rsidP="001912D0">
      <w:pPr>
        <w:ind w:left="360"/>
        <w:rPr>
          <w:rFonts w:ascii="Futura Bk" w:hAnsi="Futura Bk"/>
          <w:sz w:val="22"/>
          <w:szCs w:val="22"/>
        </w:rPr>
      </w:pPr>
      <w:r w:rsidRPr="00CB5BC2">
        <w:rPr>
          <w:rFonts w:ascii="Futura Bk" w:hAnsi="Futura Bk"/>
          <w:sz w:val="22"/>
          <w:szCs w:val="22"/>
        </w:rPr>
        <w:t>-Live, behave and talk in a way that reflects a non-diet, non-weight biased relationship with food and body.</w:t>
      </w:r>
    </w:p>
    <w:p w14:paraId="5FAF09D5" w14:textId="77777777" w:rsidR="001912D0" w:rsidRPr="0028586C" w:rsidDel="00815DB8" w:rsidRDefault="001912D0" w:rsidP="001912D0">
      <w:pPr>
        <w:rPr>
          <w:rFonts w:ascii="Futura Bk" w:hAnsi="Futura Bk"/>
          <w:sz w:val="22"/>
          <w:szCs w:val="22"/>
        </w:rPr>
      </w:pPr>
      <w:r>
        <w:rPr>
          <w:rFonts w:ascii="Futura Bk" w:hAnsi="Futura Bk"/>
          <w:sz w:val="22"/>
          <w:szCs w:val="22"/>
        </w:rPr>
        <w:t xml:space="preserve">      -E</w:t>
      </w:r>
      <w:r w:rsidRPr="0028586C">
        <w:rPr>
          <w:rFonts w:ascii="Futura Bk" w:hAnsi="Futura Bk"/>
          <w:sz w:val="22"/>
          <w:szCs w:val="22"/>
        </w:rPr>
        <w:t>xhibit a high degree of confidentiality and personal boundary setting</w:t>
      </w:r>
    </w:p>
    <w:p w14:paraId="59191A67" w14:textId="77777777" w:rsidR="001912D0" w:rsidRDefault="001912D0" w:rsidP="001912D0">
      <w:pPr>
        <w:ind w:left="360"/>
        <w:rPr>
          <w:rFonts w:ascii="Futura Bk" w:hAnsi="Futura Bk"/>
          <w:sz w:val="22"/>
          <w:szCs w:val="22"/>
        </w:rPr>
      </w:pPr>
      <w:r>
        <w:rPr>
          <w:rFonts w:ascii="Futura Bk" w:hAnsi="Futura Bk"/>
          <w:sz w:val="22"/>
          <w:szCs w:val="22"/>
        </w:rPr>
        <w:t>-</w:t>
      </w:r>
      <w:r w:rsidRPr="0028586C">
        <w:rPr>
          <w:rFonts w:ascii="Futura Bk" w:hAnsi="Futura Bk"/>
          <w:sz w:val="22"/>
          <w:szCs w:val="22"/>
        </w:rPr>
        <w:t>Experience and/or understanding of eating disorders is highly desired</w:t>
      </w:r>
      <w:r>
        <w:rPr>
          <w:rFonts w:ascii="Futura Bk" w:hAnsi="Futura Bk"/>
          <w:sz w:val="22"/>
          <w:szCs w:val="22"/>
        </w:rPr>
        <w:t>; experience in other mental health field beneficial</w:t>
      </w:r>
    </w:p>
    <w:p w14:paraId="3316BC15" w14:textId="77777777" w:rsidR="001912D0" w:rsidRDefault="001912D0" w:rsidP="001912D0">
      <w:pPr>
        <w:ind w:left="360"/>
        <w:rPr>
          <w:rFonts w:ascii="Futura Bk" w:hAnsi="Futura Bk"/>
          <w:sz w:val="22"/>
          <w:szCs w:val="22"/>
        </w:rPr>
      </w:pPr>
      <w:r>
        <w:rPr>
          <w:rFonts w:ascii="Futura Bk" w:hAnsi="Futura Bk"/>
          <w:sz w:val="22"/>
          <w:szCs w:val="22"/>
        </w:rPr>
        <w:t>-Openness to learn new skills and take risks</w:t>
      </w:r>
    </w:p>
    <w:p w14:paraId="0A3A433B" w14:textId="77777777" w:rsidR="001912D0" w:rsidRPr="0028586C" w:rsidRDefault="001912D0" w:rsidP="001912D0">
      <w:pPr>
        <w:ind w:left="360"/>
        <w:rPr>
          <w:rFonts w:ascii="Futura Bk" w:hAnsi="Futura Bk"/>
          <w:sz w:val="22"/>
          <w:szCs w:val="22"/>
        </w:rPr>
      </w:pPr>
      <w:r>
        <w:rPr>
          <w:rFonts w:ascii="Futura Bk" w:hAnsi="Futura Bk"/>
          <w:sz w:val="22"/>
          <w:szCs w:val="22"/>
        </w:rPr>
        <w:t>-Able to address conflict with directness and compassion</w:t>
      </w:r>
    </w:p>
    <w:p w14:paraId="7831DA7D" w14:textId="77777777" w:rsidR="001912D0" w:rsidRDefault="001912D0" w:rsidP="001912D0">
      <w:pPr>
        <w:ind w:firstLine="360"/>
        <w:rPr>
          <w:rFonts w:ascii="Futura Bk" w:hAnsi="Futura Bk"/>
          <w:sz w:val="22"/>
          <w:szCs w:val="22"/>
        </w:rPr>
      </w:pPr>
      <w:r>
        <w:rPr>
          <w:rFonts w:ascii="Futura Bk" w:hAnsi="Futura Bk"/>
          <w:sz w:val="22"/>
          <w:szCs w:val="22"/>
        </w:rPr>
        <w:t>-Comfortable</w:t>
      </w:r>
      <w:r w:rsidRPr="0028586C">
        <w:rPr>
          <w:rFonts w:ascii="Futura Bk" w:hAnsi="Futura Bk"/>
          <w:sz w:val="22"/>
          <w:szCs w:val="22"/>
        </w:rPr>
        <w:t xml:space="preserve"> with basics of nutrition, </w:t>
      </w:r>
      <w:proofErr w:type="spellStart"/>
      <w:r w:rsidRPr="0028586C">
        <w:rPr>
          <w:rFonts w:ascii="Futura Bk" w:hAnsi="Futura Bk"/>
          <w:sz w:val="22"/>
          <w:szCs w:val="22"/>
        </w:rPr>
        <w:t>ie</w:t>
      </w:r>
      <w:proofErr w:type="spellEnd"/>
      <w:r w:rsidRPr="0028586C">
        <w:rPr>
          <w:rFonts w:ascii="Futura Bk" w:hAnsi="Futura Bk"/>
          <w:sz w:val="22"/>
          <w:szCs w:val="22"/>
        </w:rPr>
        <w:t xml:space="preserve"> meal planning, basic cooking skills, grocery shopping, etc.</w:t>
      </w:r>
    </w:p>
    <w:p w14:paraId="2B97E61F" w14:textId="63632516" w:rsidR="001912D0" w:rsidRPr="00523232" w:rsidRDefault="00523232" w:rsidP="001912D0">
      <w:pPr>
        <w:ind w:firstLine="360"/>
        <w:rPr>
          <w:rFonts w:ascii="Futura Bk" w:hAnsi="Futura Bk"/>
          <w:bCs/>
          <w:sz w:val="22"/>
          <w:szCs w:val="22"/>
        </w:rPr>
      </w:pPr>
      <w:r w:rsidRPr="00523232">
        <w:rPr>
          <w:rFonts w:ascii="Futura Bk" w:hAnsi="Futura Bk"/>
          <w:bCs/>
          <w:sz w:val="22"/>
          <w:szCs w:val="22"/>
        </w:rPr>
        <w:t>-Alignment with a Health at Every Size and weight-neutral approach to healthcare</w:t>
      </w:r>
    </w:p>
    <w:p w14:paraId="6D92A5E4" w14:textId="77777777" w:rsidR="00523232" w:rsidRPr="0028586C" w:rsidRDefault="00523232" w:rsidP="001912D0">
      <w:pPr>
        <w:ind w:firstLine="360"/>
        <w:rPr>
          <w:rFonts w:ascii="Futura Bk" w:hAnsi="Futura Bk"/>
          <w:b/>
          <w:sz w:val="22"/>
          <w:szCs w:val="22"/>
          <w:u w:val="single"/>
        </w:rPr>
      </w:pPr>
    </w:p>
    <w:p w14:paraId="7D63FEB6"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Hours: </w:t>
      </w:r>
    </w:p>
    <w:p w14:paraId="002F88F4" w14:textId="2461E44F" w:rsidR="001912D0" w:rsidRDefault="001912D0" w:rsidP="001912D0">
      <w:pPr>
        <w:rPr>
          <w:rFonts w:ascii="Futura Bk" w:hAnsi="Futura Bk"/>
          <w:sz w:val="22"/>
          <w:szCs w:val="22"/>
        </w:rPr>
      </w:pPr>
      <w:r>
        <w:rPr>
          <w:rFonts w:ascii="Futura Bk" w:hAnsi="Futura Bk"/>
          <w:sz w:val="22"/>
          <w:szCs w:val="22"/>
        </w:rPr>
        <w:t>The hours will vary depending on our need at the time of applications.  All</w:t>
      </w:r>
      <w:r w:rsidRPr="0028586C">
        <w:rPr>
          <w:rFonts w:ascii="Futura Bk" w:hAnsi="Futura Bk"/>
          <w:sz w:val="22"/>
          <w:szCs w:val="22"/>
        </w:rPr>
        <w:t xml:space="preserve"> hours</w:t>
      </w:r>
      <w:r>
        <w:rPr>
          <w:rFonts w:ascii="Futura Bk" w:hAnsi="Futura Bk"/>
          <w:sz w:val="22"/>
          <w:szCs w:val="22"/>
        </w:rPr>
        <w:t xml:space="preserve"> will be between</w:t>
      </w:r>
      <w:r w:rsidRPr="0028586C">
        <w:rPr>
          <w:rFonts w:ascii="Futura Bk" w:hAnsi="Futura Bk"/>
          <w:sz w:val="22"/>
          <w:szCs w:val="22"/>
        </w:rPr>
        <w:t xml:space="preserve"> </w:t>
      </w:r>
      <w:r w:rsidR="00907892">
        <w:rPr>
          <w:rFonts w:ascii="Futura Bk" w:hAnsi="Futura Bk"/>
          <w:sz w:val="22"/>
          <w:szCs w:val="22"/>
        </w:rPr>
        <w:t>7:30</w:t>
      </w:r>
      <w:r w:rsidRPr="0028586C">
        <w:rPr>
          <w:rFonts w:ascii="Futura Bk" w:hAnsi="Futura Bk"/>
          <w:sz w:val="22"/>
          <w:szCs w:val="22"/>
        </w:rPr>
        <w:t>am-6</w:t>
      </w:r>
      <w:r w:rsidR="00907892">
        <w:rPr>
          <w:rFonts w:ascii="Futura Bk" w:hAnsi="Futura Bk"/>
          <w:sz w:val="22"/>
          <w:szCs w:val="22"/>
        </w:rPr>
        <w:t>:30</w:t>
      </w:r>
      <w:r w:rsidRPr="0028586C">
        <w:rPr>
          <w:rFonts w:ascii="Futura Bk" w:hAnsi="Futura Bk"/>
          <w:sz w:val="22"/>
          <w:szCs w:val="22"/>
        </w:rPr>
        <w:t>pm Mo</w:t>
      </w:r>
      <w:r>
        <w:rPr>
          <w:rFonts w:ascii="Futura Bk" w:hAnsi="Futura Bk"/>
          <w:sz w:val="22"/>
          <w:szCs w:val="22"/>
        </w:rPr>
        <w:t xml:space="preserve">nday-Friday. </w:t>
      </w:r>
      <w:r w:rsidR="00523232">
        <w:rPr>
          <w:rFonts w:ascii="Futura Bk" w:hAnsi="Futura Bk"/>
          <w:sz w:val="22"/>
          <w:szCs w:val="22"/>
        </w:rPr>
        <w:t>On-Call and part</w:t>
      </w:r>
      <w:r w:rsidR="006E0952">
        <w:rPr>
          <w:rFonts w:ascii="Futura Bk" w:hAnsi="Futura Bk"/>
          <w:sz w:val="22"/>
          <w:szCs w:val="22"/>
        </w:rPr>
        <w:t xml:space="preserve"> time</w:t>
      </w:r>
      <w:r w:rsidR="00523232">
        <w:rPr>
          <w:rFonts w:ascii="Futura Bk" w:hAnsi="Futura Bk"/>
          <w:sz w:val="22"/>
          <w:szCs w:val="22"/>
        </w:rPr>
        <w:t xml:space="preserve"> positions available.  </w:t>
      </w:r>
      <w:r w:rsidR="006E0952">
        <w:rPr>
          <w:rFonts w:ascii="Futura Bk" w:hAnsi="Futura Bk"/>
          <w:sz w:val="22"/>
          <w:szCs w:val="22"/>
        </w:rPr>
        <w:t xml:space="preserve">  </w:t>
      </w:r>
    </w:p>
    <w:p w14:paraId="3AA59D6E" w14:textId="77777777" w:rsidR="001912D0" w:rsidRPr="0028586C" w:rsidRDefault="001912D0" w:rsidP="001912D0">
      <w:pPr>
        <w:rPr>
          <w:rFonts w:ascii="Futura Bk" w:hAnsi="Futura Bk"/>
          <w:sz w:val="22"/>
          <w:szCs w:val="22"/>
        </w:rPr>
      </w:pPr>
    </w:p>
    <w:p w14:paraId="7E9565EB"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Compensation: </w:t>
      </w:r>
    </w:p>
    <w:p w14:paraId="73B9E3A1" w14:textId="4C2AEC8F" w:rsidR="00523232" w:rsidRDefault="00CE6230" w:rsidP="00CE6230">
      <w:pPr>
        <w:rPr>
          <w:rFonts w:ascii="Futura Bk" w:hAnsi="Futura Bk" w:cstheme="minorHAnsi"/>
          <w:sz w:val="22"/>
          <w:szCs w:val="22"/>
        </w:rPr>
      </w:pPr>
      <w:r w:rsidRPr="00CE6230">
        <w:rPr>
          <w:rFonts w:ascii="Futura Bk" w:hAnsi="Futura Bk" w:cstheme="minorHAnsi"/>
          <w:sz w:val="22"/>
          <w:szCs w:val="22"/>
        </w:rPr>
        <w:t>Commensurate to experience</w:t>
      </w:r>
      <w:r w:rsidR="00523232">
        <w:rPr>
          <w:rFonts w:ascii="Futura Bk" w:hAnsi="Futura Bk" w:cstheme="minorHAnsi"/>
          <w:sz w:val="22"/>
          <w:szCs w:val="22"/>
        </w:rPr>
        <w:t>.</w:t>
      </w:r>
      <w:r w:rsidRPr="00CE6230">
        <w:rPr>
          <w:rFonts w:ascii="Futura Bk" w:hAnsi="Futura Bk" w:cstheme="minorHAnsi"/>
          <w:sz w:val="22"/>
          <w:szCs w:val="22"/>
        </w:rPr>
        <w:t xml:space="preserve"> </w:t>
      </w:r>
      <w:r w:rsidR="00523232">
        <w:rPr>
          <w:rFonts w:ascii="Futura Bk" w:hAnsi="Futura Bk" w:cstheme="minorHAnsi"/>
          <w:sz w:val="22"/>
          <w:szCs w:val="22"/>
        </w:rPr>
        <w:t xml:space="preserve">Part-time benefits available. </w:t>
      </w:r>
    </w:p>
    <w:p w14:paraId="37C0D88D" w14:textId="028642B6" w:rsidR="00CE6230" w:rsidRPr="00CE6230" w:rsidRDefault="00523232" w:rsidP="00CE6230">
      <w:pPr>
        <w:rPr>
          <w:rFonts w:ascii="Futura Bk" w:hAnsi="Futura Bk" w:cstheme="minorHAnsi"/>
          <w:sz w:val="22"/>
          <w:szCs w:val="22"/>
        </w:rPr>
      </w:pPr>
      <w:r>
        <w:rPr>
          <w:rFonts w:ascii="Futura Bk" w:hAnsi="Futura Bk" w:cstheme="minorHAnsi"/>
          <w:sz w:val="22"/>
          <w:szCs w:val="22"/>
        </w:rPr>
        <w:t>Full-time b</w:t>
      </w:r>
      <w:r w:rsidR="00CE6230" w:rsidRPr="00CE6230">
        <w:rPr>
          <w:rFonts w:ascii="Futura Bk" w:hAnsi="Futura Bk" w:cstheme="minorHAnsi"/>
          <w:sz w:val="22"/>
          <w:szCs w:val="22"/>
        </w:rPr>
        <w:t xml:space="preserve">enefits package </w:t>
      </w:r>
      <w:proofErr w:type="gramStart"/>
      <w:r w:rsidR="00CE6230" w:rsidRPr="00CE6230">
        <w:rPr>
          <w:rFonts w:ascii="Futura Bk" w:hAnsi="Futura Bk" w:cstheme="minorHAnsi"/>
          <w:sz w:val="22"/>
          <w:szCs w:val="22"/>
        </w:rPr>
        <w:t>includes:</w:t>
      </w:r>
      <w:proofErr w:type="gramEnd"/>
      <w:r w:rsidR="00CE6230" w:rsidRPr="00CE6230">
        <w:rPr>
          <w:rFonts w:ascii="Futura Bk" w:hAnsi="Futura Bk" w:cstheme="minorHAnsi"/>
          <w:sz w:val="22"/>
          <w:szCs w:val="22"/>
        </w:rPr>
        <w:t xml:space="preserve"> Medical/Dental/Vision insurance, PTO, paid holidays, retirement account with employer matching, paid continuing education </w:t>
      </w:r>
    </w:p>
    <w:p w14:paraId="2A5587B1" w14:textId="77777777" w:rsidR="001912D0" w:rsidRDefault="001912D0" w:rsidP="001912D0">
      <w:pPr>
        <w:rPr>
          <w:rFonts w:ascii="Futura Bk" w:hAnsi="Futura Bk"/>
          <w:sz w:val="22"/>
          <w:szCs w:val="22"/>
        </w:rPr>
      </w:pPr>
    </w:p>
    <w:p w14:paraId="2E434BBF" w14:textId="77777777" w:rsidR="001912D0" w:rsidRDefault="001912D0" w:rsidP="001912D0">
      <w:pPr>
        <w:rPr>
          <w:rFonts w:ascii="Futura Bk" w:hAnsi="Futura Bk"/>
          <w:b/>
          <w:sz w:val="22"/>
          <w:szCs w:val="22"/>
          <w:u w:val="single"/>
        </w:rPr>
      </w:pPr>
      <w:r w:rsidRPr="005C5A14">
        <w:rPr>
          <w:rFonts w:ascii="Futura Bk" w:hAnsi="Futura Bk"/>
          <w:b/>
          <w:sz w:val="22"/>
          <w:szCs w:val="22"/>
          <w:u w:val="single"/>
        </w:rPr>
        <w:t>Interested?</w:t>
      </w:r>
    </w:p>
    <w:p w14:paraId="1579EFF4" w14:textId="778CA1D4" w:rsidR="001912D0" w:rsidRDefault="001912D0" w:rsidP="001912D0">
      <w:pPr>
        <w:rPr>
          <w:rFonts w:ascii="Futura Bk" w:hAnsi="Futura Bk"/>
          <w:sz w:val="22"/>
          <w:szCs w:val="22"/>
        </w:rPr>
      </w:pPr>
      <w:r>
        <w:rPr>
          <w:rFonts w:ascii="Futura Bk" w:hAnsi="Futura Bk"/>
          <w:sz w:val="22"/>
          <w:szCs w:val="22"/>
        </w:rPr>
        <w:t xml:space="preserve">Email </w:t>
      </w:r>
      <w:r w:rsidR="00CE6230">
        <w:rPr>
          <w:rFonts w:ascii="Futura Bk" w:hAnsi="Futura Bk"/>
          <w:sz w:val="22"/>
          <w:szCs w:val="22"/>
        </w:rPr>
        <w:t>careers@opalfoodandbody.com</w:t>
      </w:r>
      <w:r>
        <w:rPr>
          <w:rFonts w:ascii="Futura Bk" w:hAnsi="Futura Bk"/>
          <w:sz w:val="22"/>
          <w:szCs w:val="22"/>
        </w:rPr>
        <w:t xml:space="preserve"> </w:t>
      </w:r>
    </w:p>
    <w:p w14:paraId="01F72E59" w14:textId="77777777" w:rsidR="001912D0" w:rsidRDefault="001912D0" w:rsidP="001912D0">
      <w:pPr>
        <w:rPr>
          <w:rFonts w:ascii="Futura Bk" w:hAnsi="Futura Bk"/>
          <w:sz w:val="22"/>
          <w:szCs w:val="22"/>
        </w:rPr>
      </w:pPr>
    </w:p>
    <w:p w14:paraId="02B9C37C" w14:textId="77777777" w:rsidR="00545B1C" w:rsidRDefault="001912D0" w:rsidP="001912D0">
      <w:pPr>
        <w:jc w:val="center"/>
      </w:pPr>
      <w:r w:rsidRPr="00817E4D">
        <w:rPr>
          <w:rFonts w:ascii="Futura Bk" w:hAnsi="Futura Bk"/>
          <w:b/>
          <w:sz w:val="20"/>
          <w:szCs w:val="20"/>
        </w:rPr>
        <w:t xml:space="preserve">Opal: </w:t>
      </w:r>
      <w:proofErr w:type="spellStart"/>
      <w:r w:rsidRPr="00817E4D">
        <w:rPr>
          <w:rFonts w:ascii="Futura Bk" w:hAnsi="Futura Bk"/>
          <w:b/>
          <w:sz w:val="20"/>
          <w:szCs w:val="20"/>
        </w:rPr>
        <w:t>Food+Body</w:t>
      </w:r>
      <w:proofErr w:type="spellEnd"/>
      <w:r w:rsidRPr="00817E4D">
        <w:rPr>
          <w:rFonts w:ascii="Futura Bk" w:hAnsi="Futura Bk"/>
          <w:b/>
          <w:sz w:val="20"/>
          <w:szCs w:val="20"/>
        </w:rPr>
        <w:t xml:space="preserve"> Wisdom</w:t>
      </w:r>
      <w:r>
        <w:rPr>
          <w:rFonts w:ascii="Futura Bk" w:hAnsi="Futura Bk"/>
          <w:b/>
          <w:sz w:val="20"/>
          <w:szCs w:val="20"/>
        </w:rPr>
        <w:t xml:space="preserve"> </w:t>
      </w:r>
      <w:proofErr w:type="gramStart"/>
      <w:r>
        <w:rPr>
          <w:rFonts w:ascii="Futura Bk" w:hAnsi="Futura Bk"/>
          <w:b/>
          <w:sz w:val="20"/>
          <w:szCs w:val="20"/>
        </w:rPr>
        <w:t xml:space="preserve"> </w:t>
      </w:r>
      <w:r w:rsidRPr="00817E4D">
        <w:rPr>
          <w:rFonts w:ascii="Futura Bk" w:hAnsi="Futura Bk"/>
          <w:b/>
          <w:sz w:val="20"/>
          <w:szCs w:val="20"/>
        </w:rPr>
        <w:t xml:space="preserve"> :</w:t>
      </w:r>
      <w:proofErr w:type="gramEnd"/>
      <w:r w:rsidRPr="00817E4D">
        <w:rPr>
          <w:rFonts w:ascii="Futura Bk" w:hAnsi="Futura Bk"/>
          <w:b/>
          <w:sz w:val="20"/>
          <w:szCs w:val="20"/>
        </w:rPr>
        <w:t xml:space="preserve"> :  </w:t>
      </w:r>
      <w:r>
        <w:rPr>
          <w:rFonts w:ascii="Futura Bk" w:hAnsi="Futura Bk"/>
          <w:b/>
          <w:sz w:val="20"/>
          <w:szCs w:val="20"/>
        </w:rPr>
        <w:t xml:space="preserve">  </w:t>
      </w:r>
      <w:r w:rsidRPr="00817E4D">
        <w:rPr>
          <w:rFonts w:ascii="Futura Bk" w:hAnsi="Futura Bk"/>
          <w:b/>
          <w:sz w:val="20"/>
          <w:szCs w:val="20"/>
        </w:rPr>
        <w:t xml:space="preserve">www.opalfoodandbody.com   : : </w:t>
      </w:r>
      <w:r>
        <w:rPr>
          <w:rFonts w:ascii="Futura Bk" w:hAnsi="Futura Bk"/>
          <w:b/>
          <w:sz w:val="20"/>
          <w:szCs w:val="20"/>
        </w:rPr>
        <w:t xml:space="preserve"> </w:t>
      </w:r>
      <w:r w:rsidRPr="00817E4D">
        <w:rPr>
          <w:rFonts w:ascii="Futura Bk" w:hAnsi="Futura Bk"/>
          <w:b/>
          <w:sz w:val="20"/>
          <w:szCs w:val="20"/>
        </w:rPr>
        <w:t xml:space="preserve"> 1100 NE 45</w:t>
      </w:r>
      <w:r w:rsidRPr="00817E4D">
        <w:rPr>
          <w:rFonts w:ascii="Futura Bk" w:hAnsi="Futura Bk"/>
          <w:b/>
          <w:sz w:val="20"/>
          <w:szCs w:val="20"/>
          <w:vertAlign w:val="superscript"/>
        </w:rPr>
        <w:t>th</w:t>
      </w:r>
      <w:r w:rsidRPr="00817E4D">
        <w:rPr>
          <w:rFonts w:ascii="Futura Bk" w:hAnsi="Futura Bk"/>
          <w:b/>
          <w:sz w:val="20"/>
          <w:szCs w:val="20"/>
        </w:rPr>
        <w:t xml:space="preserve"> Street, Ste 600, Seattle, WA  98105</w:t>
      </w:r>
    </w:p>
    <w:sectPr w:rsidR="00545B1C" w:rsidSect="00A2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539E"/>
    <w:multiLevelType w:val="hybridMultilevel"/>
    <w:tmpl w:val="BBA40B40"/>
    <w:lvl w:ilvl="0" w:tplc="04090003">
      <w:start w:val="1"/>
      <w:numFmt w:val="bullet"/>
      <w:lvlText w:val="o"/>
      <w:lvlJc w:val="left"/>
      <w:pPr>
        <w:ind w:left="720" w:hanging="360"/>
      </w:pPr>
      <w:rPr>
        <w:rFonts w:ascii="Courier New" w:hAnsi="Courier New" w:hint="default"/>
      </w:rPr>
    </w:lvl>
    <w:lvl w:ilvl="1" w:tplc="15303CB2">
      <w:numFmt w:val="bullet"/>
      <w:lvlText w:val="-"/>
      <w:lvlJc w:val="left"/>
      <w:pPr>
        <w:tabs>
          <w:tab w:val="num" w:pos="1440"/>
        </w:tabs>
        <w:ind w:left="1440" w:hanging="360"/>
      </w:pPr>
      <w:rPr>
        <w:rFonts w:ascii="Futura" w:eastAsia="Times New Roman" w:hAnsi="Futur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D0"/>
    <w:rsid w:val="00002C1F"/>
    <w:rsid w:val="000042A3"/>
    <w:rsid w:val="000048E8"/>
    <w:rsid w:val="0000653F"/>
    <w:rsid w:val="00007240"/>
    <w:rsid w:val="00007785"/>
    <w:rsid w:val="00012DD5"/>
    <w:rsid w:val="000158CC"/>
    <w:rsid w:val="00024A79"/>
    <w:rsid w:val="000308EC"/>
    <w:rsid w:val="0003266D"/>
    <w:rsid w:val="00032B9D"/>
    <w:rsid w:val="00032D9C"/>
    <w:rsid w:val="00033EC6"/>
    <w:rsid w:val="00036A69"/>
    <w:rsid w:val="00041946"/>
    <w:rsid w:val="00045C37"/>
    <w:rsid w:val="000475A9"/>
    <w:rsid w:val="000502E8"/>
    <w:rsid w:val="00051DA9"/>
    <w:rsid w:val="00052322"/>
    <w:rsid w:val="000552D1"/>
    <w:rsid w:val="0006231C"/>
    <w:rsid w:val="000645BA"/>
    <w:rsid w:val="000739EC"/>
    <w:rsid w:val="00073AAC"/>
    <w:rsid w:val="00073E32"/>
    <w:rsid w:val="00074A75"/>
    <w:rsid w:val="00076462"/>
    <w:rsid w:val="00081D07"/>
    <w:rsid w:val="00084349"/>
    <w:rsid w:val="00086266"/>
    <w:rsid w:val="0009105C"/>
    <w:rsid w:val="00095AC2"/>
    <w:rsid w:val="000A1E68"/>
    <w:rsid w:val="000A5E73"/>
    <w:rsid w:val="000B105D"/>
    <w:rsid w:val="000B16B3"/>
    <w:rsid w:val="000B1E1A"/>
    <w:rsid w:val="000B236F"/>
    <w:rsid w:val="000B4759"/>
    <w:rsid w:val="000B4C60"/>
    <w:rsid w:val="000B6F7C"/>
    <w:rsid w:val="000C0C94"/>
    <w:rsid w:val="000C478F"/>
    <w:rsid w:val="000C5672"/>
    <w:rsid w:val="000D01A9"/>
    <w:rsid w:val="000D29FD"/>
    <w:rsid w:val="000D54E8"/>
    <w:rsid w:val="000D6147"/>
    <w:rsid w:val="000D6599"/>
    <w:rsid w:val="000E0C78"/>
    <w:rsid w:val="000E3002"/>
    <w:rsid w:val="000E661E"/>
    <w:rsid w:val="000E7F10"/>
    <w:rsid w:val="000F4C8A"/>
    <w:rsid w:val="0010091D"/>
    <w:rsid w:val="00103948"/>
    <w:rsid w:val="00106198"/>
    <w:rsid w:val="0011125C"/>
    <w:rsid w:val="00111C29"/>
    <w:rsid w:val="0012306E"/>
    <w:rsid w:val="001237AD"/>
    <w:rsid w:val="0012685F"/>
    <w:rsid w:val="00126ED4"/>
    <w:rsid w:val="00131EDB"/>
    <w:rsid w:val="00134D13"/>
    <w:rsid w:val="001364C9"/>
    <w:rsid w:val="00140769"/>
    <w:rsid w:val="00141482"/>
    <w:rsid w:val="001452B0"/>
    <w:rsid w:val="00151ACC"/>
    <w:rsid w:val="00155174"/>
    <w:rsid w:val="00164A92"/>
    <w:rsid w:val="001675FD"/>
    <w:rsid w:val="00177B42"/>
    <w:rsid w:val="00180892"/>
    <w:rsid w:val="00180D3A"/>
    <w:rsid w:val="00186A68"/>
    <w:rsid w:val="00190072"/>
    <w:rsid w:val="001912D0"/>
    <w:rsid w:val="00191407"/>
    <w:rsid w:val="001A3519"/>
    <w:rsid w:val="001A5ADB"/>
    <w:rsid w:val="001B6090"/>
    <w:rsid w:val="001C1B99"/>
    <w:rsid w:val="001D323C"/>
    <w:rsid w:val="001D34BE"/>
    <w:rsid w:val="001D602B"/>
    <w:rsid w:val="001D66B3"/>
    <w:rsid w:val="001D66E1"/>
    <w:rsid w:val="001F5688"/>
    <w:rsid w:val="001F7585"/>
    <w:rsid w:val="00200051"/>
    <w:rsid w:val="002005DD"/>
    <w:rsid w:val="00202288"/>
    <w:rsid w:val="00202A46"/>
    <w:rsid w:val="002069C9"/>
    <w:rsid w:val="002072F7"/>
    <w:rsid w:val="002176FF"/>
    <w:rsid w:val="00224B95"/>
    <w:rsid w:val="00236E6C"/>
    <w:rsid w:val="00242774"/>
    <w:rsid w:val="00242C37"/>
    <w:rsid w:val="002457A8"/>
    <w:rsid w:val="00245809"/>
    <w:rsid w:val="00247B27"/>
    <w:rsid w:val="00255AD1"/>
    <w:rsid w:val="00261639"/>
    <w:rsid w:val="0026283A"/>
    <w:rsid w:val="00265F0A"/>
    <w:rsid w:val="00267659"/>
    <w:rsid w:val="00271CD3"/>
    <w:rsid w:val="00274922"/>
    <w:rsid w:val="00277CE0"/>
    <w:rsid w:val="002812CE"/>
    <w:rsid w:val="00284208"/>
    <w:rsid w:val="002A577A"/>
    <w:rsid w:val="002B176F"/>
    <w:rsid w:val="002B3E9C"/>
    <w:rsid w:val="002B4566"/>
    <w:rsid w:val="002B48EF"/>
    <w:rsid w:val="002C01A5"/>
    <w:rsid w:val="002D02FE"/>
    <w:rsid w:val="002D4290"/>
    <w:rsid w:val="002D43CC"/>
    <w:rsid w:val="002D4799"/>
    <w:rsid w:val="002E28BB"/>
    <w:rsid w:val="002E2DDF"/>
    <w:rsid w:val="002F1E29"/>
    <w:rsid w:val="00303739"/>
    <w:rsid w:val="00310708"/>
    <w:rsid w:val="00316EB1"/>
    <w:rsid w:val="00320DB0"/>
    <w:rsid w:val="00326549"/>
    <w:rsid w:val="00331136"/>
    <w:rsid w:val="00331A9E"/>
    <w:rsid w:val="00336679"/>
    <w:rsid w:val="00337939"/>
    <w:rsid w:val="00340986"/>
    <w:rsid w:val="00342A57"/>
    <w:rsid w:val="00344D34"/>
    <w:rsid w:val="00347D3F"/>
    <w:rsid w:val="00351380"/>
    <w:rsid w:val="003534A5"/>
    <w:rsid w:val="00361B44"/>
    <w:rsid w:val="003657D7"/>
    <w:rsid w:val="00367EA5"/>
    <w:rsid w:val="003741D2"/>
    <w:rsid w:val="0037499F"/>
    <w:rsid w:val="003A2DB4"/>
    <w:rsid w:val="003B100E"/>
    <w:rsid w:val="003B7641"/>
    <w:rsid w:val="003B7C5E"/>
    <w:rsid w:val="003C2968"/>
    <w:rsid w:val="003E4BB5"/>
    <w:rsid w:val="003F1740"/>
    <w:rsid w:val="003F499A"/>
    <w:rsid w:val="004001BC"/>
    <w:rsid w:val="00401489"/>
    <w:rsid w:val="00401F88"/>
    <w:rsid w:val="00404742"/>
    <w:rsid w:val="00411A5B"/>
    <w:rsid w:val="00413656"/>
    <w:rsid w:val="00414C9E"/>
    <w:rsid w:val="00425646"/>
    <w:rsid w:val="00427B43"/>
    <w:rsid w:val="00427FF5"/>
    <w:rsid w:val="0043166F"/>
    <w:rsid w:val="00434887"/>
    <w:rsid w:val="00437C58"/>
    <w:rsid w:val="004428D8"/>
    <w:rsid w:val="0044702D"/>
    <w:rsid w:val="00447D09"/>
    <w:rsid w:val="004517DF"/>
    <w:rsid w:val="00454415"/>
    <w:rsid w:val="00456F02"/>
    <w:rsid w:val="0046092E"/>
    <w:rsid w:val="004649C6"/>
    <w:rsid w:val="00464DB0"/>
    <w:rsid w:val="00470DEE"/>
    <w:rsid w:val="004739D6"/>
    <w:rsid w:val="00474BF0"/>
    <w:rsid w:val="00497DBC"/>
    <w:rsid w:val="004A0F58"/>
    <w:rsid w:val="004A200F"/>
    <w:rsid w:val="004B1FB2"/>
    <w:rsid w:val="004B228C"/>
    <w:rsid w:val="004B36CF"/>
    <w:rsid w:val="004B44A5"/>
    <w:rsid w:val="004B45B0"/>
    <w:rsid w:val="004B5C62"/>
    <w:rsid w:val="004C19AE"/>
    <w:rsid w:val="004C1A67"/>
    <w:rsid w:val="004D12D3"/>
    <w:rsid w:val="004D568E"/>
    <w:rsid w:val="004D605A"/>
    <w:rsid w:val="004D63D0"/>
    <w:rsid w:val="004E23CF"/>
    <w:rsid w:val="004E2EF6"/>
    <w:rsid w:val="004E4158"/>
    <w:rsid w:val="004F611F"/>
    <w:rsid w:val="00503A7B"/>
    <w:rsid w:val="005073F5"/>
    <w:rsid w:val="005111B1"/>
    <w:rsid w:val="00512B9D"/>
    <w:rsid w:val="00522900"/>
    <w:rsid w:val="00523232"/>
    <w:rsid w:val="005419C7"/>
    <w:rsid w:val="00545B1C"/>
    <w:rsid w:val="00545F79"/>
    <w:rsid w:val="00547B05"/>
    <w:rsid w:val="005507EB"/>
    <w:rsid w:val="00557067"/>
    <w:rsid w:val="00561EDF"/>
    <w:rsid w:val="00574A70"/>
    <w:rsid w:val="005848D7"/>
    <w:rsid w:val="00593967"/>
    <w:rsid w:val="00593A7A"/>
    <w:rsid w:val="005A05B7"/>
    <w:rsid w:val="005A7C17"/>
    <w:rsid w:val="005B0010"/>
    <w:rsid w:val="005B5B46"/>
    <w:rsid w:val="005B78B2"/>
    <w:rsid w:val="005B7B60"/>
    <w:rsid w:val="005C2F54"/>
    <w:rsid w:val="005C4671"/>
    <w:rsid w:val="005D1255"/>
    <w:rsid w:val="005D5414"/>
    <w:rsid w:val="005D5478"/>
    <w:rsid w:val="005E36EF"/>
    <w:rsid w:val="005E3DC7"/>
    <w:rsid w:val="005E5D00"/>
    <w:rsid w:val="005E6129"/>
    <w:rsid w:val="005E737A"/>
    <w:rsid w:val="005F2C3A"/>
    <w:rsid w:val="005F6C1B"/>
    <w:rsid w:val="00601340"/>
    <w:rsid w:val="00612530"/>
    <w:rsid w:val="00614475"/>
    <w:rsid w:val="00616230"/>
    <w:rsid w:val="00623D81"/>
    <w:rsid w:val="0062660D"/>
    <w:rsid w:val="00626837"/>
    <w:rsid w:val="00626F39"/>
    <w:rsid w:val="00631D37"/>
    <w:rsid w:val="00635F54"/>
    <w:rsid w:val="006428ED"/>
    <w:rsid w:val="006465DB"/>
    <w:rsid w:val="00650684"/>
    <w:rsid w:val="00652B88"/>
    <w:rsid w:val="00654828"/>
    <w:rsid w:val="0065609F"/>
    <w:rsid w:val="006608CD"/>
    <w:rsid w:val="00663B6A"/>
    <w:rsid w:val="00670F1D"/>
    <w:rsid w:val="0067331D"/>
    <w:rsid w:val="00675080"/>
    <w:rsid w:val="00676ACE"/>
    <w:rsid w:val="00682791"/>
    <w:rsid w:val="00687200"/>
    <w:rsid w:val="00693288"/>
    <w:rsid w:val="00694425"/>
    <w:rsid w:val="00695217"/>
    <w:rsid w:val="006969AE"/>
    <w:rsid w:val="0069775C"/>
    <w:rsid w:val="006A3E8B"/>
    <w:rsid w:val="006A5D9A"/>
    <w:rsid w:val="006B3AE5"/>
    <w:rsid w:val="006C1141"/>
    <w:rsid w:val="006D1452"/>
    <w:rsid w:val="006D367C"/>
    <w:rsid w:val="006D4121"/>
    <w:rsid w:val="006D50AC"/>
    <w:rsid w:val="006E0952"/>
    <w:rsid w:val="006E5694"/>
    <w:rsid w:val="006E6EBB"/>
    <w:rsid w:val="006F04F7"/>
    <w:rsid w:val="006F4BF1"/>
    <w:rsid w:val="006F7433"/>
    <w:rsid w:val="007008CA"/>
    <w:rsid w:val="00700AA4"/>
    <w:rsid w:val="007022AF"/>
    <w:rsid w:val="00711D08"/>
    <w:rsid w:val="00712AC4"/>
    <w:rsid w:val="007251F3"/>
    <w:rsid w:val="00752BB5"/>
    <w:rsid w:val="00757D7D"/>
    <w:rsid w:val="00760541"/>
    <w:rsid w:val="0076316C"/>
    <w:rsid w:val="00771F4F"/>
    <w:rsid w:val="00776128"/>
    <w:rsid w:val="00777BC4"/>
    <w:rsid w:val="007801AD"/>
    <w:rsid w:val="00783A86"/>
    <w:rsid w:val="00785E07"/>
    <w:rsid w:val="007867CA"/>
    <w:rsid w:val="007939E5"/>
    <w:rsid w:val="00794FA0"/>
    <w:rsid w:val="007A1304"/>
    <w:rsid w:val="007A6957"/>
    <w:rsid w:val="007B1F55"/>
    <w:rsid w:val="007B6EA1"/>
    <w:rsid w:val="007B6EC3"/>
    <w:rsid w:val="007C064F"/>
    <w:rsid w:val="007C2AEE"/>
    <w:rsid w:val="007D3CAE"/>
    <w:rsid w:val="007D54B5"/>
    <w:rsid w:val="007E3492"/>
    <w:rsid w:val="007E49E3"/>
    <w:rsid w:val="007F0BBF"/>
    <w:rsid w:val="007F1EDB"/>
    <w:rsid w:val="007F2C30"/>
    <w:rsid w:val="0080164A"/>
    <w:rsid w:val="008020D6"/>
    <w:rsid w:val="008059DB"/>
    <w:rsid w:val="00806C4F"/>
    <w:rsid w:val="00823993"/>
    <w:rsid w:val="0082536B"/>
    <w:rsid w:val="00826AE1"/>
    <w:rsid w:val="00826D0A"/>
    <w:rsid w:val="00833D76"/>
    <w:rsid w:val="00835B02"/>
    <w:rsid w:val="0084579D"/>
    <w:rsid w:val="008473C5"/>
    <w:rsid w:val="0085561F"/>
    <w:rsid w:val="00860236"/>
    <w:rsid w:val="0088092A"/>
    <w:rsid w:val="00880FC6"/>
    <w:rsid w:val="00881F92"/>
    <w:rsid w:val="008821B9"/>
    <w:rsid w:val="00891787"/>
    <w:rsid w:val="008A627C"/>
    <w:rsid w:val="008A72FC"/>
    <w:rsid w:val="008B1E4A"/>
    <w:rsid w:val="008B5AA5"/>
    <w:rsid w:val="008C519D"/>
    <w:rsid w:val="008D0CBE"/>
    <w:rsid w:val="008D537F"/>
    <w:rsid w:val="008E1433"/>
    <w:rsid w:val="008E2D88"/>
    <w:rsid w:val="008E619F"/>
    <w:rsid w:val="008F799C"/>
    <w:rsid w:val="00903899"/>
    <w:rsid w:val="00905130"/>
    <w:rsid w:val="00907892"/>
    <w:rsid w:val="00907E84"/>
    <w:rsid w:val="0091082B"/>
    <w:rsid w:val="00911BB3"/>
    <w:rsid w:val="00917218"/>
    <w:rsid w:val="009224A1"/>
    <w:rsid w:val="00934AB4"/>
    <w:rsid w:val="009573A8"/>
    <w:rsid w:val="0096029A"/>
    <w:rsid w:val="00970E63"/>
    <w:rsid w:val="00974602"/>
    <w:rsid w:val="009906CB"/>
    <w:rsid w:val="009908CD"/>
    <w:rsid w:val="009926C7"/>
    <w:rsid w:val="0099768E"/>
    <w:rsid w:val="009A0341"/>
    <w:rsid w:val="009A0558"/>
    <w:rsid w:val="009A1793"/>
    <w:rsid w:val="009A6A2D"/>
    <w:rsid w:val="009B56E0"/>
    <w:rsid w:val="009B793C"/>
    <w:rsid w:val="009C1D80"/>
    <w:rsid w:val="009D5910"/>
    <w:rsid w:val="009D68BA"/>
    <w:rsid w:val="009E4635"/>
    <w:rsid w:val="009E795A"/>
    <w:rsid w:val="009F6BAB"/>
    <w:rsid w:val="009F7C59"/>
    <w:rsid w:val="00A00996"/>
    <w:rsid w:val="00A02444"/>
    <w:rsid w:val="00A048BD"/>
    <w:rsid w:val="00A04AEF"/>
    <w:rsid w:val="00A111DF"/>
    <w:rsid w:val="00A158D5"/>
    <w:rsid w:val="00A16356"/>
    <w:rsid w:val="00A23C89"/>
    <w:rsid w:val="00A24A5B"/>
    <w:rsid w:val="00A27855"/>
    <w:rsid w:val="00A34182"/>
    <w:rsid w:val="00A351A3"/>
    <w:rsid w:val="00A364FA"/>
    <w:rsid w:val="00A4607C"/>
    <w:rsid w:val="00A55106"/>
    <w:rsid w:val="00A6119F"/>
    <w:rsid w:val="00A6247B"/>
    <w:rsid w:val="00A736A5"/>
    <w:rsid w:val="00A8289D"/>
    <w:rsid w:val="00A9027C"/>
    <w:rsid w:val="00A903C8"/>
    <w:rsid w:val="00A91B2B"/>
    <w:rsid w:val="00A93C31"/>
    <w:rsid w:val="00A942E8"/>
    <w:rsid w:val="00A97D46"/>
    <w:rsid w:val="00AA6A88"/>
    <w:rsid w:val="00AB72FA"/>
    <w:rsid w:val="00AC32D8"/>
    <w:rsid w:val="00AC485E"/>
    <w:rsid w:val="00AC5961"/>
    <w:rsid w:val="00AD3F12"/>
    <w:rsid w:val="00AE54F3"/>
    <w:rsid w:val="00AF1C7F"/>
    <w:rsid w:val="00B03D3D"/>
    <w:rsid w:val="00B11D41"/>
    <w:rsid w:val="00B2122E"/>
    <w:rsid w:val="00B2290F"/>
    <w:rsid w:val="00B23C79"/>
    <w:rsid w:val="00B24DE6"/>
    <w:rsid w:val="00B26442"/>
    <w:rsid w:val="00B26688"/>
    <w:rsid w:val="00B3106A"/>
    <w:rsid w:val="00B34224"/>
    <w:rsid w:val="00B35E9E"/>
    <w:rsid w:val="00B60980"/>
    <w:rsid w:val="00B60E53"/>
    <w:rsid w:val="00B65AA4"/>
    <w:rsid w:val="00B66B95"/>
    <w:rsid w:val="00B73D50"/>
    <w:rsid w:val="00B74CDC"/>
    <w:rsid w:val="00B8301E"/>
    <w:rsid w:val="00B85D34"/>
    <w:rsid w:val="00B93673"/>
    <w:rsid w:val="00B94606"/>
    <w:rsid w:val="00BA2CF5"/>
    <w:rsid w:val="00BA39B4"/>
    <w:rsid w:val="00BA7EB4"/>
    <w:rsid w:val="00BB6B68"/>
    <w:rsid w:val="00BB6C7F"/>
    <w:rsid w:val="00BB7706"/>
    <w:rsid w:val="00BC2BC4"/>
    <w:rsid w:val="00BC39B9"/>
    <w:rsid w:val="00BC66EC"/>
    <w:rsid w:val="00BD342A"/>
    <w:rsid w:val="00BD5D3A"/>
    <w:rsid w:val="00BF4A1A"/>
    <w:rsid w:val="00BF7A17"/>
    <w:rsid w:val="00C0160C"/>
    <w:rsid w:val="00C07A1A"/>
    <w:rsid w:val="00C16F65"/>
    <w:rsid w:val="00C172D1"/>
    <w:rsid w:val="00C20C31"/>
    <w:rsid w:val="00C257C9"/>
    <w:rsid w:val="00C26452"/>
    <w:rsid w:val="00C26C74"/>
    <w:rsid w:val="00C33247"/>
    <w:rsid w:val="00C35CCD"/>
    <w:rsid w:val="00C3651C"/>
    <w:rsid w:val="00C46967"/>
    <w:rsid w:val="00C46B94"/>
    <w:rsid w:val="00C50D8F"/>
    <w:rsid w:val="00C52CFC"/>
    <w:rsid w:val="00C53F7B"/>
    <w:rsid w:val="00C545D6"/>
    <w:rsid w:val="00C54BE7"/>
    <w:rsid w:val="00C551BA"/>
    <w:rsid w:val="00C5543F"/>
    <w:rsid w:val="00C60EEA"/>
    <w:rsid w:val="00C616E0"/>
    <w:rsid w:val="00C679B1"/>
    <w:rsid w:val="00C73D80"/>
    <w:rsid w:val="00C76F35"/>
    <w:rsid w:val="00CA2EBA"/>
    <w:rsid w:val="00CA4551"/>
    <w:rsid w:val="00CA623B"/>
    <w:rsid w:val="00CA6C1D"/>
    <w:rsid w:val="00CB0999"/>
    <w:rsid w:val="00CB1EC3"/>
    <w:rsid w:val="00CC2260"/>
    <w:rsid w:val="00CC6F42"/>
    <w:rsid w:val="00CD23CC"/>
    <w:rsid w:val="00CD731F"/>
    <w:rsid w:val="00CE1C3E"/>
    <w:rsid w:val="00CE6230"/>
    <w:rsid w:val="00CF0178"/>
    <w:rsid w:val="00CF0717"/>
    <w:rsid w:val="00D013C1"/>
    <w:rsid w:val="00D033D2"/>
    <w:rsid w:val="00D0575F"/>
    <w:rsid w:val="00D106BC"/>
    <w:rsid w:val="00D12E0C"/>
    <w:rsid w:val="00D25BB5"/>
    <w:rsid w:val="00D320E1"/>
    <w:rsid w:val="00D331F8"/>
    <w:rsid w:val="00D36846"/>
    <w:rsid w:val="00D36C95"/>
    <w:rsid w:val="00D401A6"/>
    <w:rsid w:val="00D76BAA"/>
    <w:rsid w:val="00D83314"/>
    <w:rsid w:val="00D86A9F"/>
    <w:rsid w:val="00D90718"/>
    <w:rsid w:val="00D909E4"/>
    <w:rsid w:val="00DA7110"/>
    <w:rsid w:val="00DB4528"/>
    <w:rsid w:val="00DC483D"/>
    <w:rsid w:val="00DD2FDD"/>
    <w:rsid w:val="00DE1195"/>
    <w:rsid w:val="00DE3F75"/>
    <w:rsid w:val="00DE702F"/>
    <w:rsid w:val="00DE7A76"/>
    <w:rsid w:val="00E037D0"/>
    <w:rsid w:val="00E109E5"/>
    <w:rsid w:val="00E1184E"/>
    <w:rsid w:val="00E13482"/>
    <w:rsid w:val="00E37027"/>
    <w:rsid w:val="00E4281B"/>
    <w:rsid w:val="00E447E8"/>
    <w:rsid w:val="00E44E06"/>
    <w:rsid w:val="00E4551A"/>
    <w:rsid w:val="00E67EE6"/>
    <w:rsid w:val="00E716F7"/>
    <w:rsid w:val="00E73034"/>
    <w:rsid w:val="00E73102"/>
    <w:rsid w:val="00E7595B"/>
    <w:rsid w:val="00E77F94"/>
    <w:rsid w:val="00E817BE"/>
    <w:rsid w:val="00E81F22"/>
    <w:rsid w:val="00E91D06"/>
    <w:rsid w:val="00E96EEF"/>
    <w:rsid w:val="00E96EFB"/>
    <w:rsid w:val="00EA0334"/>
    <w:rsid w:val="00EB1D0C"/>
    <w:rsid w:val="00EB3200"/>
    <w:rsid w:val="00EC1A0C"/>
    <w:rsid w:val="00ED46FE"/>
    <w:rsid w:val="00ED531D"/>
    <w:rsid w:val="00ED6D0E"/>
    <w:rsid w:val="00ED724B"/>
    <w:rsid w:val="00EE1C4B"/>
    <w:rsid w:val="00EE76D6"/>
    <w:rsid w:val="00EF0CB6"/>
    <w:rsid w:val="00EF7C03"/>
    <w:rsid w:val="00F01B55"/>
    <w:rsid w:val="00F06E36"/>
    <w:rsid w:val="00F11A25"/>
    <w:rsid w:val="00F121C4"/>
    <w:rsid w:val="00F129E1"/>
    <w:rsid w:val="00F148BA"/>
    <w:rsid w:val="00F1680D"/>
    <w:rsid w:val="00F20438"/>
    <w:rsid w:val="00F21ADF"/>
    <w:rsid w:val="00F23EF9"/>
    <w:rsid w:val="00F31EC9"/>
    <w:rsid w:val="00F325F8"/>
    <w:rsid w:val="00F346B1"/>
    <w:rsid w:val="00F47409"/>
    <w:rsid w:val="00F5722B"/>
    <w:rsid w:val="00F60DD5"/>
    <w:rsid w:val="00F61481"/>
    <w:rsid w:val="00F65400"/>
    <w:rsid w:val="00F66F4E"/>
    <w:rsid w:val="00F675B7"/>
    <w:rsid w:val="00F71063"/>
    <w:rsid w:val="00F75F4E"/>
    <w:rsid w:val="00F92718"/>
    <w:rsid w:val="00FB4D28"/>
    <w:rsid w:val="00FB5761"/>
    <w:rsid w:val="00FB5A55"/>
    <w:rsid w:val="00FC141E"/>
    <w:rsid w:val="00FC4C53"/>
    <w:rsid w:val="00FC5968"/>
    <w:rsid w:val="00FD13CE"/>
    <w:rsid w:val="00FD4052"/>
    <w:rsid w:val="00FD4DD0"/>
    <w:rsid w:val="00FD7FED"/>
    <w:rsid w:val="00FF05E5"/>
    <w:rsid w:val="00FF66AB"/>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49D"/>
  <w15:docId w15:val="{6CC70445-A135-4CF1-ACAD-0F586864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D0"/>
    <w:rPr>
      <w:color w:val="0000FF"/>
      <w:u w:val="single"/>
    </w:rPr>
  </w:style>
  <w:style w:type="paragraph" w:styleId="BalloonText">
    <w:name w:val="Balloon Text"/>
    <w:basedOn w:val="Normal"/>
    <w:link w:val="BalloonTextChar"/>
    <w:uiPriority w:val="99"/>
    <w:semiHidden/>
    <w:unhideWhenUsed/>
    <w:rsid w:val="001912D0"/>
    <w:rPr>
      <w:rFonts w:ascii="Tahoma" w:hAnsi="Tahoma" w:cs="Tahoma"/>
      <w:sz w:val="16"/>
      <w:szCs w:val="16"/>
    </w:rPr>
  </w:style>
  <w:style w:type="character" w:customStyle="1" w:styleId="BalloonTextChar">
    <w:name w:val="Balloon Text Char"/>
    <w:basedOn w:val="DefaultParagraphFont"/>
    <w:link w:val="BalloonText"/>
    <w:uiPriority w:val="99"/>
    <w:semiHidden/>
    <w:rsid w:val="001912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Church</dc:creator>
  <cp:lastModifiedBy>Julie Church</cp:lastModifiedBy>
  <cp:revision>8</cp:revision>
  <cp:lastPrinted>2018-02-08T21:45:00Z</cp:lastPrinted>
  <dcterms:created xsi:type="dcterms:W3CDTF">2018-02-07T01:48:00Z</dcterms:created>
  <dcterms:modified xsi:type="dcterms:W3CDTF">2021-07-07T18:06:00Z</dcterms:modified>
</cp:coreProperties>
</file>